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21</w:t>
      </w:r>
    </w:p>
    <w:p w:rsidR="006919B4" w:rsidRP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AP multiple choice test (with partner)</w:t>
      </w:r>
    </w:p>
    <w:p w:rsidR="00ED3E2C" w:rsidRPr="006A1BD2" w:rsidRDefault="00ED3E2C" w:rsidP="00ED3E2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22</w:t>
      </w:r>
    </w:p>
    <w:p w:rsidR="008C1EB7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advanced tone vocabulary</w:t>
      </w:r>
    </w:p>
    <w:p w:rsid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tone analysis activity in small groups</w:t>
      </w:r>
    </w:p>
    <w:p w:rsid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E2C">
        <w:rPr>
          <w:rFonts w:ascii="Times New Roman" w:hAnsi="Times New Roman" w:cs="Times New Roman"/>
          <w:b/>
          <w:sz w:val="24"/>
          <w:szCs w:val="24"/>
        </w:rPr>
        <w:t>HW:</w:t>
      </w:r>
      <w:r>
        <w:rPr>
          <w:rFonts w:ascii="Times New Roman" w:hAnsi="Times New Roman" w:cs="Times New Roman"/>
          <w:sz w:val="24"/>
          <w:szCs w:val="24"/>
        </w:rPr>
        <w:t xml:space="preserve"> Read and annotate Wiesel’s speech “The Perils of Indifference” for speaker, audience, purpose, tone, and rhetorical devices for Friday!</w:t>
      </w:r>
    </w:p>
    <w:p w:rsidR="00ED3E2C" w:rsidRPr="006320E5" w:rsidRDefault="00ED3E2C" w:rsidP="00ED3E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:rsidR="008C1EB7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tone analysis activity in small groups</w:t>
      </w:r>
    </w:p>
    <w:p w:rsid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and discuss</w:t>
      </w:r>
    </w:p>
    <w:p w:rsidR="00ED3E2C" w:rsidRPr="008C1EB7" w:rsidRDefault="00ED3E2C" w:rsidP="00ED3E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24</w:t>
      </w:r>
    </w:p>
    <w:p w:rsidR="00910E5F" w:rsidRP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tone presentations and discussion</w:t>
      </w:r>
    </w:p>
    <w:p w:rsidR="00ED3E2C" w:rsidRPr="00ED3E2C" w:rsidRDefault="00ED3E2C" w:rsidP="00ED3E2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graded discussion of O’Brien’s ethos – does he establish effective ethos?</w:t>
      </w:r>
    </w:p>
    <w:p w:rsidR="00ED3E2C" w:rsidRPr="006919B4" w:rsidRDefault="00ED3E2C" w:rsidP="00ED3E2C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D412BC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ED3E2C">
        <w:rPr>
          <w:rFonts w:ascii="Times New Roman" w:hAnsi="Times New Roman" w:cs="Times New Roman"/>
          <w:b/>
          <w:i/>
          <w:sz w:val="24"/>
          <w:szCs w:val="24"/>
        </w:rPr>
        <w:t>25</w:t>
      </w:r>
    </w:p>
    <w:p w:rsidR="00F37D2F" w:rsidRDefault="00ED3E2C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discussion on O’Brien’s ethos</w:t>
      </w:r>
    </w:p>
    <w:p w:rsidR="00ED3E2C" w:rsidRPr="008C1EB7" w:rsidRDefault="00ED3E2C" w:rsidP="002C3D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discussing Wiesel’s speech</w:t>
      </w:r>
      <w:bookmarkStart w:id="0" w:name="_GoBack"/>
      <w:bookmarkEnd w:id="0"/>
    </w:p>
    <w:sectPr w:rsidR="00ED3E2C" w:rsidRPr="008C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65E5F"/>
    <w:rsid w:val="000925EE"/>
    <w:rsid w:val="000975D8"/>
    <w:rsid w:val="000A3970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A6391"/>
    <w:rsid w:val="005E4E96"/>
    <w:rsid w:val="006002C5"/>
    <w:rsid w:val="006320E5"/>
    <w:rsid w:val="00641990"/>
    <w:rsid w:val="00665EFD"/>
    <w:rsid w:val="00666FCF"/>
    <w:rsid w:val="00674405"/>
    <w:rsid w:val="00685855"/>
    <w:rsid w:val="006919B4"/>
    <w:rsid w:val="006A103D"/>
    <w:rsid w:val="006A1BD2"/>
    <w:rsid w:val="006D43B8"/>
    <w:rsid w:val="00703683"/>
    <w:rsid w:val="00713FE3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0E5F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32C3C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D3E2C"/>
    <w:rsid w:val="00EF0025"/>
    <w:rsid w:val="00F24ED6"/>
    <w:rsid w:val="00F30162"/>
    <w:rsid w:val="00F31E3E"/>
    <w:rsid w:val="00F37D2F"/>
    <w:rsid w:val="00F57D63"/>
    <w:rsid w:val="00F955D7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3</cp:revision>
  <dcterms:created xsi:type="dcterms:W3CDTF">2015-09-24T19:09:00Z</dcterms:created>
  <dcterms:modified xsi:type="dcterms:W3CDTF">2015-09-24T19:12:00Z</dcterms:modified>
</cp:coreProperties>
</file>